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053" w:rsidRPr="00484053" w:rsidRDefault="00484053" w:rsidP="00484053">
      <w:pPr>
        <w:spacing w:after="0" w:line="360" w:lineRule="atLeast"/>
        <w:textAlignment w:val="baseline"/>
        <w:outlineLvl w:val="0"/>
        <w:rPr>
          <w:rFonts w:ascii="Arial" w:eastAsia="Times New Roman" w:hAnsi="Arial" w:cs="Arial"/>
          <w:b/>
          <w:bCs/>
          <w:color w:val="393939"/>
          <w:kern w:val="36"/>
          <w:sz w:val="24"/>
          <w:szCs w:val="24"/>
          <w:lang w:eastAsia="ru-RU"/>
        </w:rPr>
      </w:pPr>
      <w:r w:rsidRPr="00484053">
        <w:rPr>
          <w:rFonts w:ascii="Arial" w:eastAsia="Times New Roman" w:hAnsi="Arial" w:cs="Arial"/>
          <w:b/>
          <w:bCs/>
          <w:color w:val="393939"/>
          <w:kern w:val="36"/>
          <w:sz w:val="24"/>
          <w:szCs w:val="24"/>
          <w:lang w:eastAsia="ru-RU"/>
        </w:rPr>
        <w:t>История греко-римской борьбы в России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Официальной датой возникновения греко-римской борьбы в России принято считать 1895 </w:t>
      </w: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год</w:t>
      </w:r>
      <w:proofErr w:type="gram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и связана с именами деятелей любительского спорта В.Ф.Краевским и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В.А.Пытлясинским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Первый чемпионат России по греко-римской борьбе был проведен в Петербурге в 1897 году. В нем участвовало восемь борцов. Семь - из Петербурга, один - из Риги. Первым чемпионом России стал Александр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Шмелинг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(г</w:t>
      </w: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.П</w:t>
      </w:r>
      <w:proofErr w:type="gram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етербург). В следующем 1898 году было разыграно второе первенство страны среди любителей. По звание чемпиона России присуждено не было, так как схватка между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А.Шмелингом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и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Г.Гаккеншмидтом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закончилась вничью.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Третий любительский чемпионат России состоялся в 1899 году. В финале снова встретились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Шмелинг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и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Гаккеншмидт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. В первой схватке между ними определялся победитель предыдущего первенства. На 26-й минуте чистой победы добился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Гаккеншмидт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. Спустя несколько дней, борцы встретились вновь. Положив вторично на лопатки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Шмелинга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, на 46-й минуте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Гаккеншмидт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стал чемпионом России и в 1899 году. В этих 3-х любительских чемпионатах борьба проводилась по круговой системе без разделения участников на весовые категории. В дальнейшем до Октябрьской Революции 1917 года было проведено еще четыре чемпионата России в 4-х и 5-ти весовых категориях в 1913 и 1914 годах в Риге. В 1915 году - в Петрограде и Москве.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В 1898 г. в Вене (Австрия) состоялся первый чемпионат Европы по греко-римской борьбе среди любителей. Участвовало 11 спортсменов из 3-х стран: Австрии, Германии и России. Соревнования проходили без разделения на весовые категории. Первым чемпионом Европы стал борец из России Георг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Гаккеншмидт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На международную олимпийскую арену российские борцы вышли в 1908 году. На IV Олимпийских играх в Лондоне Николай Орлов (до 66 кг) и Александр Петров (тяжелый вес) впервые завоевали серебряные медали. Тяжеловес Александр Петров уступил венгру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Рихарду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Вейцу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, ставшим олимпийским чемпионом, а легковес Николай Орлов в равной схватке проиграл итальянцу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Энрико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Порро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, </w:t>
      </w: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завоевавшего</w:t>
      </w:r>
      <w:proofErr w:type="gram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золотую медаль. На V Олимпийских играх 1912 года в Стокгольме (Швеция) русский борец Мартин Клейн в финале по баллам победил чемпиона мира 1911 года Альфреда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Асикайнена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и завоевал серебряную медаль. Встреча длилась 10 часов 15 минут и вошла в историю спортивной борьбы как пример необычайной выносливости, силы воли и стойкости.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За первое место Клейн должен был бороться со шведским борцом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Юханссоном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, но из-за повреждения руки Клейн отказался от схватки и занял второе место, а чемпионом Олимпийских игр до 75 кг стал Эдвин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Юханссон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(Швеция).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Первым чемпионом мира среди любителей из русских борцов дореволюционной России стал Георгий Бауман (Петроград). Золотую медаль он завоевал в 1913 году в </w:t>
      </w: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г</w:t>
      </w:r>
      <w:proofErr w:type="gram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.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Бреславле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(Германия) в весовой категории до 75 кг.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В 1904 году в период бурного развития профессиональной борьбы в Петрограде был проведен первый чемпионат России среди борцов-профессионалов. В нем участвовало 30 спортсменов, многие борцы были приглашены из зарубежных стран. Продолжался этот чемпионат целый месяц по круговой системе. Наибольшую популярность снискали себе всемирно известные российские борцы-профессионалы Иван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Поддубный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, Иван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Заикин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, Иван Шемякин,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Клеменс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Буль, Владислав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Пытлясинский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, Иван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Спуль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и др.</w:t>
      </w:r>
      <w:r w:rsidRPr="00484053">
        <w:rPr>
          <w:rFonts w:ascii="Arial" w:eastAsia="Times New Roman" w:hAnsi="Arial" w:cs="Arial"/>
          <w:color w:val="000000"/>
          <w:sz w:val="17"/>
          <w:lang w:eastAsia="ru-RU"/>
        </w:rPr>
        <w:t> </w:t>
      </w: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br/>
        <w:t> 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В советское время первый чемпионат СССР по греко-римской борьбе состоялся в декабре 1924 года в </w:t>
      </w: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г</w:t>
      </w:r>
      <w:proofErr w:type="gram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. Киеве. Участвовало 41 спортсмен. Звание чемпиона разыгрывалось в пяти весовых категориях. Давалось две </w:t>
      </w: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схватки</w:t>
      </w:r>
      <w:proofErr w:type="gram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но 20 минут. Если борцы за этот срок не добивались чистой победы, признавалась ничья. При наличии технического преимущества борец получал полпобеды, другой - полпоражения. Первыми чемпионами СССР в порядке весовых категорий стали: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Алексей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Желнин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(Ленинград) - легчайший вес;</w:t>
      </w:r>
      <w:r w:rsidRPr="00484053">
        <w:rPr>
          <w:rFonts w:ascii="Arial" w:eastAsia="Times New Roman" w:hAnsi="Arial" w:cs="Arial"/>
          <w:color w:val="000000"/>
          <w:sz w:val="17"/>
          <w:lang w:eastAsia="ru-RU"/>
        </w:rPr>
        <w:t> </w:t>
      </w: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br/>
        <w:t>Владимир Иванов (Москва) - легкий вес;</w:t>
      </w:r>
      <w:r w:rsidRPr="00484053">
        <w:rPr>
          <w:rFonts w:ascii="Arial" w:eastAsia="Times New Roman" w:hAnsi="Arial" w:cs="Arial"/>
          <w:color w:val="000000"/>
          <w:sz w:val="17"/>
          <w:lang w:eastAsia="ru-RU"/>
        </w:rPr>
        <w:t> </w:t>
      </w: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br/>
        <w:t xml:space="preserve">Петр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Махницкий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(Киев) - средний вес;</w:t>
      </w:r>
      <w:r w:rsidRPr="00484053">
        <w:rPr>
          <w:rFonts w:ascii="Arial" w:eastAsia="Times New Roman" w:hAnsi="Arial" w:cs="Arial"/>
          <w:color w:val="000000"/>
          <w:sz w:val="17"/>
          <w:lang w:eastAsia="ru-RU"/>
        </w:rPr>
        <w:t> </w:t>
      </w: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br/>
        <w:t xml:space="preserve">Николай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Сашко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(Киев) - полутяжелый вес;</w:t>
      </w:r>
      <w:r w:rsidRPr="00484053">
        <w:rPr>
          <w:rFonts w:ascii="Arial" w:eastAsia="Times New Roman" w:hAnsi="Arial" w:cs="Arial"/>
          <w:color w:val="000000"/>
          <w:sz w:val="17"/>
          <w:lang w:eastAsia="ru-RU"/>
        </w:rPr>
        <w:t> </w:t>
      </w: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br/>
        <w:t>Дмитрий Горин (Киев) - тяжелый вес.</w:t>
      </w:r>
      <w:proofErr w:type="gramEnd"/>
      <w:r w:rsidRPr="00484053">
        <w:rPr>
          <w:rFonts w:ascii="Arial" w:eastAsia="Times New Roman" w:hAnsi="Arial" w:cs="Arial"/>
          <w:color w:val="000000"/>
          <w:sz w:val="17"/>
          <w:lang w:eastAsia="ru-RU"/>
        </w:rPr>
        <w:t> </w:t>
      </w: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br/>
      </w: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br/>
        <w:t xml:space="preserve">Последние первенства страны был проведены в 1926 и в 1928 гг. в </w:t>
      </w: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г</w:t>
      </w:r>
      <w:proofErr w:type="gram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. Москве. Чемпионат 1928 г., ставший составной частью всесоюзной Спартакиады, привлек 250 борцов. На соревнование были приглашены борцы Австрии, Германии, Латвии, Финляндии, Швейцарии, Швеции и Эстонии - всего 19 спортсменов. Первенство страны разыгрывалось в семи весовых категориях. В пяти весовых категориях золотые медали завоевали борцы России: Григорий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Серганский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- 52 кг, Александр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Борзов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- 57 кг, Филипп Зуев - 62 кг, Владимир Иванов - 67 кг, Георгий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Рибсон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- 73 кг. В двух весах чемпионами СССР стали иностранные борцы. В полутяжелом весе первое место занял немецкий борец Вернер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Зееленбиндер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- известный антифашист, участник XI Олимпийских игр в Берлине, расстрелянный гестапо в 1944 году, В тяжелом весе звание чемпиона завоевал финский борец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Понсен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, опередивший тринадцать советских и двух иностранных спортсменов. Начиная с 1933 года, чемпионаты страны по греко-римской борьбе разыгрывались ежегодно за исключением двух военных лет - 1942 и 1943 гг</w:t>
      </w: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..</w:t>
      </w:r>
      <w:proofErr w:type="gramEnd"/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В 1939 году состоялся первый розыгрыш на звание абсолютного чемпиона СССР. Участвовало десять сильнейших борцов страны. Боролись по круговой системе каждый с каждым. Победителем вышел молодой полутяжеловес Константин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Коберидзе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(вес 87,5 кг), опередивший тяжеловесов по 110-120 кг. Кроме 1939 года звание абсолютного чемпиона разыгрывалось еще четыре раза: в 1940, 1943, 1944, 1945 годах и во всех 4-х чемпионатах победителем выходил выдающийся эстонский борец, восьмикратный чемпион СССР, трехкратный чемпион Европы, чемпион XV Олимпийских игр в Хельсинки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Коткас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Иоханнес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Иоханович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lastRenderedPageBreak/>
        <w:t xml:space="preserve">Особенно насыщенным борцовскими событиями был 1947 год. Федерация борьбы СССР вступила в Международную федерацию борьбы ФИЛА. Чемпионов СССР стали награждать золотыми медалями, а призеров </w:t>
      </w:r>
      <w:proofErr w:type="gram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-с</w:t>
      </w:r>
      <w:proofErr w:type="gram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еребряными и бронзовыми жетонами. Состоялись первые всесоюзные юношеские соревнования по греко-римской борьбе. Но самое главное событие - это участие сборной команды страны в XXVIII Чемпионате Европы в Праге (Чехословакия), Советские борцы завоевали три золотые, серебряную и бронзовую медали. Чемпионами стали: Николай Белов (79 кг), Константин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Коберидзе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(87 кг),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Иоханнес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Коткас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(св. 87 кг), серебряная медаль вручена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Араму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Ялтаряну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, бронзовая - Вячеславу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Кожарскому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. Николай Белов был награжден специальным призом за лучшую технику, Советские борцы с честью пронесли спортивное знамя своей Родины. Три чемпиона Европы заняли второе командное место, уступив всего 2 очка сильной команде Швеции - это высокий результат для первого выступления.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Наиболее знаменательным для советских спортсменов был 1952 год. Впервые сборная команда СССР приняла участие в XV Олимпийских играх в Хельсинки (Финляндия). Олимпийскими чемпионами стали: Борис Гуревич -52 кг, Яков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Пункин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- 62 кг,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Шазам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Сафин - 67 кг,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Иоханем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Коткас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- св. 87 кг. Серебряной медалью награжден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Шалва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Чихладзе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- до 87 кг. Бронзовыми - Артем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Терян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- 57 кг, Николай Белов - до 79 кг. Без медали остался лишь один Семен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Марушкин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, занявший 4-е место до 73 кг. Команда уверенно заняла первое место. Возглавлял сборную команду страны Заслуженный тренер СССР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Кухианидзе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Вахтанг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proofErr w:type="spellStart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Милитонович</w:t>
      </w:r>
      <w:proofErr w:type="spellEnd"/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.</w:t>
      </w:r>
    </w:p>
    <w:p w:rsidR="00484053" w:rsidRPr="00484053" w:rsidRDefault="00484053" w:rsidP="00484053">
      <w:pPr>
        <w:spacing w:after="75" w:line="224" w:lineRule="atLeast"/>
        <w:jc w:val="both"/>
        <w:textAlignment w:val="baseline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48405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За всю историю современных Олимпийских игр с 1896 по 2004 годы советские и российские спортсмены по греко-римской борьбе завоевали 38 золотых, 23 серебряных и 17 бронзовых медалей. Для сравнения на втором месте по медалям - сборная Финляндии: 20 золотых, 19 серебряных и 18 бронзовых.</w:t>
      </w:r>
    </w:p>
    <w:p w:rsidR="001233B5" w:rsidRDefault="001233B5"/>
    <w:sectPr w:rsidR="001233B5" w:rsidSect="001233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4053"/>
    <w:rsid w:val="001233B5"/>
    <w:rsid w:val="00484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3B5"/>
  </w:style>
  <w:style w:type="paragraph" w:styleId="1">
    <w:name w:val="heading 1"/>
    <w:basedOn w:val="a"/>
    <w:link w:val="10"/>
    <w:uiPriority w:val="9"/>
    <w:qFormat/>
    <w:rsid w:val="004840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40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840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8405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848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1088</Words>
  <Characters>6205</Characters>
  <Application>Microsoft Office Word</Application>
  <DocSecurity>0</DocSecurity>
  <Lines>51</Lines>
  <Paragraphs>14</Paragraphs>
  <ScaleCrop>false</ScaleCrop>
  <Company>Reanimator Extreme Edition</Company>
  <LinksUpToDate>false</LinksUpToDate>
  <CharactersWithSpaces>7279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45625594924a</dc:creator>
  <cp:keywords/>
  <dc:description/>
  <cp:lastModifiedBy>45625594924a</cp:lastModifiedBy>
  <cp:revision>2</cp:revision>
  <dcterms:created xsi:type="dcterms:W3CDTF">2014-10-24T11:06:00Z</dcterms:created>
  <dcterms:modified xsi:type="dcterms:W3CDTF">2014-10-24T11:08:00Z</dcterms:modified>
</cp:coreProperties>
</file>